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2EF" w:rsidRPr="00664B02" w:rsidRDefault="00CF17CB" w:rsidP="00664B02">
      <w:pPr>
        <w:jc w:val="center"/>
        <w:rPr>
          <w:rStyle w:val="a3"/>
          <w:rFonts w:asciiTheme="majorBidi" w:hAnsiTheme="majorBidi" w:cstheme="majorBidi"/>
          <w:color w:val="800080"/>
          <w:sz w:val="36"/>
          <w:szCs w:val="36"/>
          <w:rtl/>
          <w:lang w:bidi="ar-EG"/>
        </w:rPr>
      </w:pPr>
      <w:r w:rsidRPr="00664B02">
        <w:rPr>
          <w:rStyle w:val="a3"/>
          <w:rFonts w:asciiTheme="majorBidi" w:hAnsiTheme="majorBidi" w:cstheme="majorBidi"/>
          <w:color w:val="800080"/>
          <w:sz w:val="36"/>
          <w:szCs w:val="36"/>
          <w:rtl/>
        </w:rPr>
        <w:t>أجمل ما قيل من الشعر في</w:t>
      </w:r>
      <w:r w:rsidRPr="00664B02">
        <w:rPr>
          <w:rStyle w:val="a3"/>
          <w:rFonts w:asciiTheme="majorBidi" w:hAnsiTheme="majorBidi" w:cstheme="majorBidi"/>
          <w:color w:val="800080"/>
          <w:sz w:val="36"/>
          <w:szCs w:val="36"/>
        </w:rPr>
        <w:t xml:space="preserve"> </w:t>
      </w:r>
      <w:r w:rsidRPr="00664B02">
        <w:rPr>
          <w:rStyle w:val="a3"/>
          <w:rFonts w:asciiTheme="majorBidi" w:hAnsiTheme="majorBidi" w:cstheme="majorBidi"/>
          <w:color w:val="800080"/>
          <w:sz w:val="36"/>
          <w:szCs w:val="36"/>
          <w:rtl/>
        </w:rPr>
        <w:t xml:space="preserve">الرسول صلي الله عليه </w:t>
      </w:r>
      <w:proofErr w:type="gramStart"/>
      <w:r w:rsidRPr="00664B02">
        <w:rPr>
          <w:rStyle w:val="a3"/>
          <w:rFonts w:asciiTheme="majorBidi" w:hAnsiTheme="majorBidi" w:cstheme="majorBidi"/>
          <w:color w:val="800080"/>
          <w:sz w:val="36"/>
          <w:szCs w:val="36"/>
          <w:rtl/>
        </w:rPr>
        <w:t>وسلم</w:t>
      </w:r>
      <w:r w:rsidRPr="00664B02">
        <w:rPr>
          <w:rStyle w:val="a3"/>
          <w:rFonts w:asciiTheme="majorBidi" w:hAnsiTheme="majorBidi" w:cstheme="majorBidi"/>
          <w:color w:val="800080"/>
          <w:sz w:val="36"/>
          <w:szCs w:val="36"/>
        </w:rPr>
        <w:t xml:space="preserve"> .</w:t>
      </w:r>
      <w:proofErr w:type="gramEnd"/>
      <w:r w:rsidRPr="00664B02">
        <w:rPr>
          <w:rStyle w:val="a3"/>
          <w:rFonts w:asciiTheme="majorBidi" w:hAnsiTheme="majorBidi" w:cstheme="majorBidi"/>
          <w:color w:val="800080"/>
          <w:sz w:val="36"/>
          <w:szCs w:val="36"/>
        </w:rPr>
        <w:t xml:space="preserve">. </w:t>
      </w:r>
      <w:r w:rsidRPr="00664B02">
        <w:rPr>
          <w:rFonts w:asciiTheme="majorBidi" w:hAnsiTheme="majorBidi" w:cstheme="majorBidi"/>
          <w:sz w:val="36"/>
          <w:szCs w:val="36"/>
        </w:rPr>
        <w:br/>
      </w:r>
      <w:r w:rsidRPr="00664B02">
        <w:rPr>
          <w:rFonts w:asciiTheme="majorBidi" w:hAnsiTheme="majorBidi" w:cstheme="majorBidi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800080"/>
          <w:sz w:val="36"/>
          <w:szCs w:val="36"/>
        </w:rPr>
        <w:t>**************************</w:t>
      </w:r>
      <w:r w:rsidRPr="00664B02">
        <w:rPr>
          <w:rFonts w:asciiTheme="majorBidi" w:hAnsiTheme="majorBidi" w:cstheme="majorBidi"/>
          <w:b/>
          <w:bCs/>
          <w:color w:val="80008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بأبي وأمي أنت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يا خيـر الـورى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وصـلاةُ ربـي والسـلامُ معـطـرا</w:t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يا خاتـمَ الرسـل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الكـرام محمـدٌ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بالوحي والقرآن كنـتَ مطهـرا</w:t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لك يـا رسـول الله صـدقُ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محبـةٍ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وبفيضها شهِـد اللسـانُ وعبّـرا</w:t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لك يـا رسـول الله صـدقُ محبـةٍ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 xml:space="preserve">فاقتْ محبةَ مَن على وجه </w:t>
      </w:r>
      <w:proofErr w:type="spellStart"/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الثـرا</w:t>
      </w:r>
      <w:proofErr w:type="spellEnd"/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لك يـا رسـول الله صـدقُ محبـةٍ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لا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تنتهـي أبـداً ولـن تتغـيـرا</w:t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لـك يـا رسـول الله منـا نصـرةٌ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بالفعـل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والأقـوال عمـا يُفتـرا</w:t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نفديك بـالأرواح وهـي رخيصـةٌ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من دون عِرضك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 xml:space="preserve">بذلها </w:t>
      </w:r>
      <w:proofErr w:type="spellStart"/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والمشترا</w:t>
      </w:r>
      <w:proofErr w:type="spellEnd"/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للشـر شِرذمـةٌ تطـاول رسمُهـا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لبستْ بثوب الحقد لونـاً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أحمـرا</w:t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قد سولـتْ لهـمُ نفوسُهـم التـي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خَبُثَتْ ومكرُ القومِ كـان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مدبَّـرا</w:t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تبّت يـداً غُلَّـتْ بِشـرّ رسومِهـا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وفعالِهـا فغـدت يمينـاً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أبتـرا</w:t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الديـنُ محفـوظٌ وسنـةُ أحمـدٍ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 w:hint="cs"/>
          <w:b/>
          <w:bCs/>
          <w:color w:val="008000"/>
          <w:sz w:val="36"/>
          <w:szCs w:val="36"/>
          <w:rtl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والمسلمون يدٌ تواجِـه مـا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جـرى</w:t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أوَ ما درى الأعداءُ كم كنـا إذا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 xml:space="preserve">ما </w:t>
      </w:r>
      <w:proofErr w:type="spellStart"/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استهزؤوا</w:t>
      </w:r>
      <w:proofErr w:type="spellEnd"/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 xml:space="preserve"> بالدين جنداً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مُحضَرا</w:t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الرحمـةُ المهـداةُ جـاء مبشِّـرا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ولأفضـلِ الأديـان قـام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فأنـذرا</w:t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ولأكـرمِ الأخـلاق جـاء مُتمِّـمـاً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يدعو لأحسنِهـا ويمحـو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proofErr w:type="spellStart"/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المنكـرا</w:t>
      </w:r>
      <w:proofErr w:type="spellEnd"/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صلـى عليـه اللهُ فـي ملكـوتـه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ما قام عبدٌ فـي الصـلاة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وكبّـرا</w:t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lastRenderedPageBreak/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صلـى عليـه اللهُ فـي ملكـوتـه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ما عاقب الليـلُ النهـارَ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وأدبـرا</w:t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صلـى عليـه اللهُ فـي ملكـوتـه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ما دارت الأفلاكُ أو نجـمٌ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سـرا</w:t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وعليـه مـن لـدن الإلـهِ تحيـةٌ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رَوْحٌ وريحـانٌ بطـيـب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أثـمـرا</w:t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وختامُها عـاد الكـلامُ بمـا بـدا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="00664B02">
        <w:rPr>
          <w:rFonts w:asciiTheme="majorBidi" w:hAnsiTheme="majorBidi" w:cstheme="majorBidi"/>
          <w:b/>
          <w:bCs/>
          <w:color w:val="008000"/>
          <w:sz w:val="36"/>
          <w:szCs w:val="36"/>
        </w:rPr>
        <w:t xml:space="preserve">   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بأبي وأمي أنت يا خيـرَ</w:t>
      </w:r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</w:rPr>
        <w:t xml:space="preserve"> </w:t>
      </w:r>
      <w:proofErr w:type="spellStart"/>
      <w:r w:rsidRPr="00664B02">
        <w:rPr>
          <w:rStyle w:val="a3"/>
          <w:rFonts w:asciiTheme="majorBidi" w:hAnsiTheme="majorBidi" w:cstheme="majorBidi"/>
          <w:color w:val="008000"/>
          <w:sz w:val="36"/>
          <w:szCs w:val="36"/>
          <w:rtl/>
        </w:rPr>
        <w:t>الـورا</w:t>
      </w:r>
      <w:proofErr w:type="spellEnd"/>
      <w:r w:rsidRPr="00664B02">
        <w:rPr>
          <w:rFonts w:asciiTheme="majorBidi" w:hAnsiTheme="majorBidi" w:cstheme="majorBidi"/>
          <w:b/>
          <w:bCs/>
          <w:sz w:val="36"/>
          <w:szCs w:val="36"/>
        </w:rPr>
        <w:br/>
      </w:r>
      <w:r w:rsidRPr="00664B02">
        <w:rPr>
          <w:rStyle w:val="a3"/>
          <w:rFonts w:asciiTheme="majorBidi" w:hAnsiTheme="majorBidi" w:cstheme="majorBidi"/>
          <w:color w:val="800080"/>
          <w:sz w:val="36"/>
          <w:szCs w:val="36"/>
        </w:rPr>
        <w:t>*******************************</w:t>
      </w:r>
    </w:p>
    <w:p w:rsidR="008652EF" w:rsidRDefault="008652EF">
      <w:pPr>
        <w:rPr>
          <w:rFonts w:asciiTheme="majorBidi" w:hAnsiTheme="majorBidi" w:cstheme="majorBidi" w:hint="cs"/>
          <w:color w:val="8B0000"/>
          <w:sz w:val="36"/>
          <w:szCs w:val="36"/>
          <w:rtl/>
        </w:rPr>
      </w:pP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الف: امام المرسلين محمد " " " وله الشفاعة والمقام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الأحمد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>’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باء: به تحيا النفوس زكيه " " " وتنال عزا في الحياة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وتسعد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>’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تاء :توالت معجزات نبينا " " "منظورة مسموعة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proofErr w:type="spellStart"/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لاتجحد</w:t>
      </w:r>
      <w:proofErr w:type="spellEnd"/>
      <w:r w:rsidRPr="00664B02">
        <w:rPr>
          <w:rFonts w:asciiTheme="majorBidi" w:hAnsiTheme="majorBidi" w:cstheme="majorBidi"/>
          <w:color w:val="8B0000"/>
          <w:sz w:val="36"/>
          <w:szCs w:val="36"/>
        </w:rPr>
        <w:t>’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ثاء: ثوى حب النبي واله " " " بين الجوارح والخلائق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تشهد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>’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 xml:space="preserve">جيم جمال محمد يا اخوتي " " " </w:t>
      </w:r>
      <w:proofErr w:type="spellStart"/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مامثله</w:t>
      </w:r>
      <w:proofErr w:type="spellEnd"/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 xml:space="preserve"> ابدا ولا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يتعدد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>’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حاء :حروف الحمد ذات " " "حروفه ولذا له في كل مكرمه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يد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>’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خاء: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  <w:lang w:bidi="ar-EG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خليل الله ليهج باسمه " " " وكلاهما هاد رسول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مرشد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>’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دال: دواء الساكنين كلامه " " " او منهل عذب زلال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يرد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>’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ذال: ذوى عود النفاق بنهجه " " " والشرك مكسور الجناح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مقيد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>’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راء: روى جمع غفير مؤمن " " " فعل النبي وقوله بل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رددوا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>’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 xml:space="preserve">زاي : زهت ارض الحجاز بقبره " " " </w:t>
      </w:r>
      <w:proofErr w:type="spellStart"/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وتهنىء</w:t>
      </w:r>
      <w:proofErr w:type="spellEnd"/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 xml:space="preserve"> الأغوار منها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proofErr w:type="spellStart"/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الانجد</w:t>
      </w:r>
      <w:proofErr w:type="spellEnd"/>
      <w:r w:rsidRPr="00664B02">
        <w:rPr>
          <w:rFonts w:asciiTheme="majorBidi" w:hAnsiTheme="majorBidi" w:cstheme="majorBidi"/>
          <w:color w:val="8B0000"/>
          <w:sz w:val="36"/>
          <w:szCs w:val="36"/>
        </w:rPr>
        <w:t>’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سين: سلام صادق يهدى إلى " " " طه النبي على المدى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يتجدد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>’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lastRenderedPageBreak/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شين شفاه المتقين محمد " " " بمحبه المولى العظيم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تغرد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صاد :صلاه كالعروس نزفها " " " للمصطفى وهو الإمام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السيد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ضاد: ضحوك سنه مستبشر" " " بالمؤمنين وخده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متورد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طاء: طوينا بالنبي وشرعه " " " جهلا يعانقه ظلام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اسود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ظاء: ظلام الشك دمغه الهدى " " " بالنور والتوحيد فهو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منكد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عين: عليه صلاه ربي كلما " " " ذكر الإله في الصلاة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واحمد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غين: غدا المبعوث نورا ساطعا " " " يجلي ظلام العابثين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ويبتعد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 xml:space="preserve">فاء: فلا والله </w:t>
      </w:r>
      <w:proofErr w:type="spellStart"/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مافي</w:t>
      </w:r>
      <w:proofErr w:type="spellEnd"/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 xml:space="preserve"> كوننا " " " در لجين كالنبي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وعسجد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قاف :قوي حازم متمكن " " " وله الوسيلة والمكان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الأوحد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كاف: كريم ماجد متفضل " " " شهدت له الأكوان وهو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محمد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 xml:space="preserve">لام: له يوم </w:t>
      </w:r>
      <w:proofErr w:type="spellStart"/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القيامه</w:t>
      </w:r>
      <w:proofErr w:type="spellEnd"/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 xml:space="preserve"> رفعه أسمى" " " من الرسل الكرام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واسعد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 xml:space="preserve">ميم: </w:t>
      </w:r>
      <w:proofErr w:type="spellStart"/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ماثره</w:t>
      </w:r>
      <w:proofErr w:type="spellEnd"/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 xml:space="preserve"> </w:t>
      </w:r>
      <w:proofErr w:type="spellStart"/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الجليه</w:t>
      </w:r>
      <w:proofErr w:type="spellEnd"/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 xml:space="preserve"> شامه بجبين " " " اهل الجود بل هو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أجود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نون: نوال محمد وعطاؤه " " " غمر عظيم دائم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متجدد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هاء: هو الامل المرجى والي " " " نرقى به نحو الجنان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ونخلد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واو: ولي المؤمنين ودينه " " " من نوره نور الهدى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t xml:space="preserve"> </w:t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يتولد</w:t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</w:rPr>
        <w:br/>
      </w:r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 xml:space="preserve">ياء: يقوم </w:t>
      </w:r>
      <w:proofErr w:type="spellStart"/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>مشفعا</w:t>
      </w:r>
      <w:proofErr w:type="spellEnd"/>
      <w:r w:rsidRPr="00664B02">
        <w:rPr>
          <w:rFonts w:asciiTheme="majorBidi" w:hAnsiTheme="majorBidi" w:cstheme="majorBidi"/>
          <w:color w:val="8B0000"/>
          <w:sz w:val="36"/>
          <w:szCs w:val="36"/>
          <w:rtl/>
        </w:rPr>
        <w:t xml:space="preserve"> في أمه " " " والكل يرجف خائفا يترعدد</w:t>
      </w:r>
    </w:p>
    <w:p w:rsidR="00471BAD" w:rsidRPr="00664B02" w:rsidRDefault="00471BAD">
      <w:pPr>
        <w:rPr>
          <w:rFonts w:asciiTheme="majorBidi" w:hAnsiTheme="majorBidi" w:cstheme="majorBidi"/>
          <w:sz w:val="36"/>
          <w:szCs w:val="36"/>
          <w:rtl/>
        </w:rPr>
      </w:pPr>
      <w:r>
        <w:rPr>
          <w:rFonts w:ascii="Comic Sans MS" w:hAnsi="Comic Sans MS"/>
          <w:color w:val="00008B"/>
          <w:sz w:val="36"/>
          <w:szCs w:val="36"/>
          <w:rtl/>
        </w:rPr>
        <w:lastRenderedPageBreak/>
        <w:t>قصيدة للشيخ : سفر الحوالي - أطال الله في عمره</w:t>
      </w:r>
      <w:r>
        <w:rPr>
          <w:rFonts w:ascii="Comic Sans MS" w:hAnsi="Comic Sans MS"/>
          <w:color w:val="00008B"/>
          <w:sz w:val="36"/>
          <w:szCs w:val="36"/>
        </w:rPr>
        <w:t xml:space="preserve"> -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طلعة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المجد</w:t>
      </w:r>
      <w:bookmarkStart w:id="0" w:name="_GoBack"/>
      <w:bookmarkEnd w:id="0"/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طلعة المجد في رباك تجول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وسنا الحق في ذراك يصول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في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مدار الأفلاك تعرج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والشرق والغرب تهافت وأفول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الرسالات من ربوعك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قامت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ولخير الهداة أنت الرسول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عجز الشعر عن ثنائك والدهر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إذ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الشعر فيك شأن يطول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هذه المعجزات أتعبت العدُ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وعاد التأريخ وهو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ذهول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 xml:space="preserve">فاسأل الدردنيل واسأل </w:t>
      </w:r>
      <w:proofErr w:type="spellStart"/>
      <w:r>
        <w:rPr>
          <w:rFonts w:ascii="Comic Sans MS" w:hAnsi="Comic Sans MS"/>
          <w:color w:val="00008B"/>
          <w:sz w:val="36"/>
          <w:szCs w:val="36"/>
          <w:rtl/>
        </w:rPr>
        <w:t>بواتيه</w:t>
      </w:r>
      <w:proofErr w:type="spellEnd"/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وروما فما تراها تقول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تلك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أطلالهم تماثيل شؤم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شاحبات فما تعد الطلول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كل عرش في قبضتيك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أسير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 xml:space="preserve">كل كنز إلى يديك </w:t>
      </w:r>
      <w:proofErr w:type="spellStart"/>
      <w:r>
        <w:rPr>
          <w:rFonts w:ascii="Comic Sans MS" w:hAnsi="Comic Sans MS"/>
          <w:color w:val="00008B"/>
          <w:sz w:val="36"/>
          <w:szCs w:val="36"/>
          <w:rtl/>
        </w:rPr>
        <w:t>يئول</w:t>
      </w:r>
      <w:proofErr w:type="spellEnd"/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فاهطلي أيها السحابة هنداً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أو على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الصين ليس منك غلول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سيفك الحق في الوهاد صريخ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ليس في معمع القتال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نكول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كلما در شارق يتهادى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طلب العتب منك مجد أثيل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كلما خر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كوكب يتهاوى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بين جفنيك حلم عز طويل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أنت فوق الورى ورأس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الذرى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وأنت الإصرار والمستحيل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تعبد الله وحده وتعالى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أذن الحق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فاخرسي يا طبول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قل لمن أرجفوا مماتك زوراً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lastRenderedPageBreak/>
        <w:t>أو ما يعتري الجواد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الذهول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 xml:space="preserve">أو ما تخفق </w:t>
      </w:r>
      <w:proofErr w:type="spellStart"/>
      <w:r>
        <w:rPr>
          <w:rFonts w:ascii="Comic Sans MS" w:hAnsi="Comic Sans MS"/>
          <w:color w:val="00008B"/>
          <w:sz w:val="36"/>
          <w:szCs w:val="36"/>
          <w:rtl/>
        </w:rPr>
        <w:t>الشواهب</w:t>
      </w:r>
      <w:proofErr w:type="spellEnd"/>
      <w:r>
        <w:rPr>
          <w:rFonts w:ascii="Comic Sans MS" w:hAnsi="Comic Sans MS"/>
          <w:color w:val="00008B"/>
          <w:sz w:val="36"/>
          <w:szCs w:val="36"/>
          <w:rtl/>
        </w:rPr>
        <w:t xml:space="preserve"> للأرض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وإن كان في السماء تجول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لا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تلمني في ساعة الفر إلا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إن تراخى من بعد كر يهول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فاعصفي يا رياح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بالدرب هولاً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أو تأني فعزمتي لا تزول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يرعب الراجمات مقلاع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طفلي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وشراعي يهابه الأسطول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عز للسيف نبوة في جهاد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سنة للكماة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هذا الرسول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أنت أنشودة الحياة وملحمة الدهر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فماذا عليك إن لم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يقولوا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أنت إن قمت غير عابئ شيء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فالطواغيت كلهن هزيل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وإذا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الحق سل منك حساماً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فالشعارات كلهن قتيل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أنجبتك البطحاء وهي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ولود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وغدتك الشام وهي بتول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كلهم سوف يغلبون جميعاً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كلهم عن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حماك سوف يزول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رب فوج يقود للروع فوجاً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وخيول تجرهن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خيول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موكبٍ ترهب المنايا سراه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رابط الجأش للدماء نهول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هذه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الصافنات أورين قدحاً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فالنواصي شهيدة والذيول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وأدتها رمالنا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البيد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وأمست نعوشهن التلول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كلما أظلمت من الرهج البيد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أضاء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السماء سيف صقيل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وطئت بالسنابك الصم أحلام هولاكو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lastRenderedPageBreak/>
        <w:t>وأودى الصليب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والمستطيل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أنت أوثقت من جبابرة الكفر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قروماً فكلهن ذليل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ما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عتاب الكريم إن عثر الجد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زماناً ولم يجد من يقيل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إن تكن غضبة فصفح</w:t>
      </w:r>
      <w:r>
        <w:rPr>
          <w:rFonts w:ascii="Comic Sans MS" w:hAnsi="Comic Sans MS"/>
          <w:color w:val="00008B"/>
          <w:sz w:val="36"/>
          <w:szCs w:val="36"/>
        </w:rPr>
        <w:t xml:space="preserve"> </w:t>
      </w:r>
      <w:r>
        <w:rPr>
          <w:rFonts w:ascii="Comic Sans MS" w:hAnsi="Comic Sans MS"/>
          <w:color w:val="00008B"/>
          <w:sz w:val="36"/>
          <w:szCs w:val="36"/>
          <w:rtl/>
        </w:rPr>
        <w:t>جميل</w:t>
      </w:r>
      <w:r>
        <w:rPr>
          <w:rFonts w:ascii="Comic Sans MS" w:hAnsi="Comic Sans MS"/>
          <w:color w:val="00008B"/>
          <w:sz w:val="36"/>
          <w:szCs w:val="36"/>
        </w:rPr>
        <w:br/>
      </w:r>
      <w:r>
        <w:rPr>
          <w:rFonts w:ascii="Comic Sans MS" w:hAnsi="Comic Sans MS"/>
          <w:color w:val="00008B"/>
          <w:sz w:val="36"/>
          <w:szCs w:val="36"/>
          <w:rtl/>
        </w:rPr>
        <w:t>أو تكن محنة فصبر جميل</w:t>
      </w:r>
    </w:p>
    <w:sectPr w:rsidR="00471BAD" w:rsidRPr="00664B02" w:rsidSect="00CF17CB">
      <w:pgSz w:w="11906" w:h="16838"/>
      <w:pgMar w:top="720" w:right="720" w:bottom="720" w:left="72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572"/>
    <w:rsid w:val="00027E8B"/>
    <w:rsid w:val="00471BAD"/>
    <w:rsid w:val="00664B02"/>
    <w:rsid w:val="00837B1B"/>
    <w:rsid w:val="008652EF"/>
    <w:rsid w:val="00874572"/>
    <w:rsid w:val="00CF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F17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F17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684</Words>
  <Characters>3904</Characters>
  <Application>Microsoft Office Word</Application>
  <DocSecurity>0</DocSecurity>
  <Lines>32</Lines>
  <Paragraphs>9</Paragraphs>
  <ScaleCrop>false</ScaleCrop>
  <Company/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wael-shaban</dc:creator>
  <cp:keywords/>
  <dc:description/>
  <cp:lastModifiedBy>wael-shaban</cp:lastModifiedBy>
  <cp:revision>5</cp:revision>
  <dcterms:created xsi:type="dcterms:W3CDTF">2012-09-11T06:19:00Z</dcterms:created>
  <dcterms:modified xsi:type="dcterms:W3CDTF">2012-09-11T06:50:00Z</dcterms:modified>
</cp:coreProperties>
</file>